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A8" w:rsidRPr="002B4F58" w:rsidRDefault="0061587B" w:rsidP="002B4F58">
      <w:pPr>
        <w:snapToGrid w:val="0"/>
        <w:spacing w:line="360" w:lineRule="auto"/>
        <w:ind w:firstLineChars="200" w:firstLine="643"/>
        <w:jc w:val="center"/>
        <w:rPr>
          <w:rFonts w:ascii="宋体" w:eastAsia="宋体" w:hAnsi="宋体" w:cs="宋体"/>
          <w:b/>
          <w:sz w:val="32"/>
          <w:szCs w:val="32"/>
        </w:rPr>
      </w:pPr>
      <w:r w:rsidRPr="002B4F58">
        <w:rPr>
          <w:rFonts w:ascii="宋体" w:eastAsia="宋体" w:hAnsi="宋体" w:cs="宋体" w:hint="eastAsia"/>
          <w:b/>
          <w:sz w:val="32"/>
          <w:szCs w:val="32"/>
        </w:rPr>
        <w:t>关</w:t>
      </w:r>
      <w:r w:rsidR="00736163">
        <w:rPr>
          <w:rFonts w:ascii="宋体" w:eastAsia="宋体" w:hAnsi="宋体" w:cs="宋体" w:hint="eastAsia"/>
          <w:b/>
          <w:sz w:val="32"/>
          <w:szCs w:val="32"/>
        </w:rPr>
        <w:t>于</w:t>
      </w:r>
      <w:r w:rsidR="00736163" w:rsidRPr="00736163">
        <w:rPr>
          <w:rFonts w:ascii="宋体" w:eastAsia="宋体" w:hAnsi="宋体" w:cs="宋体" w:hint="eastAsia"/>
          <w:b/>
          <w:sz w:val="32"/>
          <w:szCs w:val="32"/>
        </w:rPr>
        <w:t>举办2022年校教职工网球比赛的通知</w:t>
      </w:r>
    </w:p>
    <w:p w:rsidR="0061587B" w:rsidRDefault="002B4F58" w:rsidP="0061587B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61587B"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61587B">
        <w:rPr>
          <w:rFonts w:ascii="宋体" w:eastAsia="宋体" w:hAnsi="宋体" w:cs="宋体" w:hint="eastAsia"/>
          <w:sz w:val="28"/>
          <w:szCs w:val="28"/>
        </w:rPr>
        <w:t>比赛时间及地点：</w:t>
      </w:r>
    </w:p>
    <w:p w:rsidR="0061587B" w:rsidRDefault="0061587B" w:rsidP="0061587B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1、时间：2022年11月3-4日</w:t>
      </w:r>
      <w:bookmarkStart w:id="0" w:name="_GoBack"/>
      <w:bookmarkEnd w:id="0"/>
    </w:p>
    <w:p w:rsidR="009829A8" w:rsidRPr="0061587B" w:rsidRDefault="0061587B" w:rsidP="0061587B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2、地点：临安校区网球场</w:t>
      </w:r>
    </w:p>
    <w:p w:rsidR="009829A8" w:rsidRDefault="002B4F58" w:rsidP="0061587B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61587B">
        <w:rPr>
          <w:rFonts w:ascii="宋体" w:eastAsia="宋体" w:hAnsi="宋体" w:cs="宋体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61587B">
        <w:rPr>
          <w:rFonts w:ascii="宋体" w:eastAsia="宋体" w:hAnsi="宋体" w:cs="宋体" w:hint="eastAsia"/>
          <w:sz w:val="28"/>
          <w:szCs w:val="28"/>
        </w:rPr>
        <w:t>比赛形式：混合双打，取前八名</w:t>
      </w:r>
    </w:p>
    <w:p w:rsidR="009829A8" w:rsidRDefault="002B4F58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61587B">
        <w:rPr>
          <w:rFonts w:ascii="宋体" w:eastAsia="宋体" w:hAnsi="宋体" w:cs="宋体" w:hint="eastAsia"/>
          <w:sz w:val="28"/>
          <w:szCs w:val="28"/>
        </w:rPr>
        <w:t>三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61587B">
        <w:rPr>
          <w:rFonts w:ascii="宋体" w:eastAsia="宋体" w:hAnsi="宋体" w:cs="宋体" w:hint="eastAsia"/>
          <w:sz w:val="28"/>
          <w:szCs w:val="28"/>
        </w:rPr>
        <w:t>参赛方法：随机配对、抽签分组制</w:t>
      </w:r>
    </w:p>
    <w:p w:rsidR="009829A8" w:rsidRDefault="002B4F58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61587B">
        <w:rPr>
          <w:rFonts w:ascii="宋体" w:eastAsia="宋体" w:hAnsi="宋体" w:cs="宋体" w:hint="eastAsia"/>
          <w:sz w:val="28"/>
          <w:szCs w:val="28"/>
        </w:rPr>
        <w:t>四</w:t>
      </w:r>
      <w:r>
        <w:rPr>
          <w:rFonts w:ascii="宋体" w:eastAsia="宋体" w:hAnsi="宋体" w:cs="宋体" w:hint="eastAsia"/>
          <w:sz w:val="28"/>
          <w:szCs w:val="28"/>
        </w:rPr>
        <w:t>）比赛赛制</w:t>
      </w:r>
    </w:p>
    <w:p w:rsidR="009829A8" w:rsidRDefault="002B4F58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1、第一轮采用六局金球制，无占先，局分40：40时无占先，由接发球方选择接发球区域。一方先获得4局则为获胜，若局数5:5时需7:5方能胜出；当局数6:6时，以决胜局（抢7）定该场比赛的胜利。</w:t>
      </w:r>
    </w:p>
    <w:p w:rsidR="009829A8" w:rsidRDefault="002B4F58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2、第二轮半决赛和决赛采用六局金球制，无占先，局分40：40时无占先，由接发球方选择接发球区域。一方先获得6局则为获胜，如局数5:5时需7:5方能胜出；当局数为6:6时，以决胜局（抢7）定该场比赛的胜利。</w:t>
      </w:r>
    </w:p>
    <w:p w:rsidR="009829A8" w:rsidRDefault="002B4F58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61587B">
        <w:rPr>
          <w:rFonts w:ascii="宋体" w:eastAsia="宋体" w:hAnsi="宋体" w:cs="宋体" w:hint="eastAsia"/>
          <w:sz w:val="28"/>
          <w:szCs w:val="28"/>
        </w:rPr>
        <w:t>五</w:t>
      </w:r>
      <w:r>
        <w:rPr>
          <w:rFonts w:ascii="宋体" w:eastAsia="宋体" w:hAnsi="宋体" w:cs="宋体" w:hint="eastAsia"/>
          <w:sz w:val="28"/>
          <w:szCs w:val="28"/>
        </w:rPr>
        <w:t>）竞赛规则：采用中华人民共和国体育总局审定的最新网球竞赛规则。混合双打：男生数量多的一方每局需让一分（若男女报名人数不同）。</w:t>
      </w:r>
    </w:p>
    <w:p w:rsidR="009829A8" w:rsidRDefault="002B4F58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61587B">
        <w:rPr>
          <w:rFonts w:ascii="宋体" w:eastAsia="宋体" w:hAnsi="宋体" w:cs="宋体" w:hint="eastAsia"/>
          <w:sz w:val="28"/>
          <w:szCs w:val="28"/>
        </w:rPr>
        <w:t>六</w:t>
      </w:r>
      <w:r>
        <w:rPr>
          <w:rFonts w:ascii="宋体" w:eastAsia="宋体" w:hAnsi="宋体" w:cs="宋体" w:hint="eastAsia"/>
          <w:sz w:val="28"/>
          <w:szCs w:val="28"/>
        </w:rPr>
        <w:t>）参赛资格：凡身体健康，适合于网球运动的教职工均可报名参加。</w:t>
      </w:r>
    </w:p>
    <w:p w:rsidR="009829A8" w:rsidRDefault="002B4F58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61587B">
        <w:rPr>
          <w:rFonts w:ascii="宋体" w:eastAsia="宋体" w:hAnsi="宋体" w:cs="宋体" w:hint="eastAsia"/>
          <w:sz w:val="28"/>
          <w:szCs w:val="28"/>
        </w:rPr>
        <w:t>七</w:t>
      </w:r>
      <w:r>
        <w:rPr>
          <w:rFonts w:ascii="宋体" w:eastAsia="宋体" w:hAnsi="宋体" w:cs="宋体" w:hint="eastAsia"/>
          <w:sz w:val="28"/>
          <w:szCs w:val="28"/>
        </w:rPr>
        <w:t>）比赛方法（混合双打）</w:t>
      </w:r>
    </w:p>
    <w:p w:rsidR="009829A8" w:rsidRDefault="002B4F58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1、第一轮进行小组循环赛（分为A、B、C、D四组，其中A、B组含*队，其余两组为*队）。A、B、C、D四组均取一、二名，每组第二名为记为三等奖，第一名进入第二轮。</w:t>
      </w:r>
    </w:p>
    <w:p w:rsidR="009829A8" w:rsidRDefault="002B4F58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2、第二轮进行半决赛。根据抽签结果，分别决出优胜方，进行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第三轮。第二轮半决赛小组胜出的两个队伍，争夺第一名。</w:t>
      </w:r>
    </w:p>
    <w:p w:rsidR="009829A8" w:rsidRDefault="002B4F58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3、第三轮进行决赛。第二轮半决赛中决出的两个第一名争夺冠军。半决赛未获胜的两个队伍再争夺第三名。</w:t>
      </w:r>
    </w:p>
    <w:p w:rsidR="00351A11" w:rsidRDefault="002B4F58" w:rsidP="00351A11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1" w:name="_Toc5733"/>
      <w:r>
        <w:rPr>
          <w:rFonts w:ascii="宋体" w:eastAsia="宋体" w:hAnsi="宋体" w:cs="宋体" w:hint="eastAsia"/>
          <w:sz w:val="28"/>
          <w:szCs w:val="28"/>
        </w:rPr>
        <w:t>（</w:t>
      </w:r>
      <w:r w:rsidR="0061587B">
        <w:rPr>
          <w:rFonts w:ascii="宋体" w:eastAsia="宋体" w:hAnsi="宋体" w:cs="宋体" w:hint="eastAsia"/>
          <w:sz w:val="28"/>
          <w:szCs w:val="28"/>
        </w:rPr>
        <w:t>八</w:t>
      </w:r>
      <w:r>
        <w:rPr>
          <w:rFonts w:ascii="宋体" w:eastAsia="宋体" w:hAnsi="宋体" w:cs="宋体" w:hint="eastAsia"/>
          <w:sz w:val="28"/>
          <w:szCs w:val="28"/>
        </w:rPr>
        <w:t>）竞赛</w:t>
      </w:r>
      <w:r w:rsidR="0061587B">
        <w:rPr>
          <w:rFonts w:ascii="宋体" w:eastAsia="宋体" w:hAnsi="宋体" w:cs="宋体" w:hint="eastAsia"/>
          <w:sz w:val="28"/>
          <w:szCs w:val="28"/>
        </w:rPr>
        <w:t>设置</w:t>
      </w:r>
      <w:r w:rsidR="00F35F71" w:rsidRPr="00351A11">
        <w:rPr>
          <w:rFonts w:ascii="宋体" w:eastAsia="宋体" w:hAnsi="宋体" w:cs="宋体" w:hint="eastAsia"/>
          <w:sz w:val="28"/>
          <w:szCs w:val="28"/>
        </w:rPr>
        <w:t>一、二、三等奖若干（奖励人数不超过参赛人数</w:t>
      </w:r>
    </w:p>
    <w:p w:rsidR="00F35F71" w:rsidRPr="00351A11" w:rsidRDefault="00F35F71" w:rsidP="00351A11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 w:rsidRPr="00351A11">
        <w:rPr>
          <w:rFonts w:ascii="宋体" w:eastAsia="宋体" w:hAnsi="宋体" w:cs="宋体" w:hint="eastAsia"/>
          <w:sz w:val="28"/>
          <w:szCs w:val="28"/>
        </w:rPr>
        <w:t>的三分之二）</w:t>
      </w:r>
    </w:p>
    <w:p w:rsidR="0061587B" w:rsidRDefault="0061587B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请各会员、网球运动爱好者积极报名参赛，报名方式：直接钉钉联系体育部谢韶峰老师，19862181774、蒋锦琴老师</w:t>
      </w:r>
      <w:r w:rsidR="002B4F58">
        <w:rPr>
          <w:rFonts w:ascii="宋体" w:eastAsia="宋体" w:hAnsi="宋体" w:cs="宋体" w:hint="eastAsia"/>
          <w:sz w:val="28"/>
          <w:szCs w:val="28"/>
        </w:rPr>
        <w:t>：13575761018。</w:t>
      </w:r>
    </w:p>
    <w:p w:rsidR="002B4F58" w:rsidRDefault="002B4F58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4F58" w:rsidRDefault="002B4F58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4F58" w:rsidRDefault="002B4F58" w:rsidP="002B4F58">
      <w:pPr>
        <w:snapToGrid w:val="0"/>
        <w:spacing w:line="360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校工会</w:t>
      </w:r>
    </w:p>
    <w:p w:rsidR="002B4F58" w:rsidRDefault="002B4F58" w:rsidP="002B4F58">
      <w:pPr>
        <w:snapToGrid w:val="0"/>
        <w:spacing w:line="360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校网球协会</w:t>
      </w:r>
    </w:p>
    <w:p w:rsidR="002B4F58" w:rsidRDefault="002B4F58" w:rsidP="002B4F58">
      <w:pPr>
        <w:snapToGrid w:val="0"/>
        <w:spacing w:line="360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2022年10月20日</w:t>
      </w:r>
      <w:bookmarkEnd w:id="1"/>
    </w:p>
    <w:sectPr w:rsidR="002B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5E" w:rsidRDefault="00665D5E" w:rsidP="00736163">
      <w:r>
        <w:separator/>
      </w:r>
    </w:p>
  </w:endnote>
  <w:endnote w:type="continuationSeparator" w:id="0">
    <w:p w:rsidR="00665D5E" w:rsidRDefault="00665D5E" w:rsidP="0073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5E" w:rsidRDefault="00665D5E" w:rsidP="00736163">
      <w:r>
        <w:separator/>
      </w:r>
    </w:p>
  </w:footnote>
  <w:footnote w:type="continuationSeparator" w:id="0">
    <w:p w:rsidR="00665D5E" w:rsidRDefault="00665D5E" w:rsidP="0073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E76A"/>
    <w:multiLevelType w:val="singleLevel"/>
    <w:tmpl w:val="29D9E76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638882"/>
    <w:multiLevelType w:val="singleLevel"/>
    <w:tmpl w:val="6E638882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ZTU1OTA3YmUxMjZmMTViYmNhYWE0OWJjMWJiMDcifQ=="/>
  </w:docVars>
  <w:rsids>
    <w:rsidRoot w:val="00832389"/>
    <w:rsid w:val="000C2A9B"/>
    <w:rsid w:val="002B4F58"/>
    <w:rsid w:val="00351A11"/>
    <w:rsid w:val="004A133B"/>
    <w:rsid w:val="0061587B"/>
    <w:rsid w:val="00665D5E"/>
    <w:rsid w:val="00736163"/>
    <w:rsid w:val="00832389"/>
    <w:rsid w:val="009829A8"/>
    <w:rsid w:val="00B34FEF"/>
    <w:rsid w:val="00BC4B26"/>
    <w:rsid w:val="00E6437A"/>
    <w:rsid w:val="00F35F71"/>
    <w:rsid w:val="00FD37E2"/>
    <w:rsid w:val="234D361E"/>
    <w:rsid w:val="5A5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158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8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158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8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112</Words>
  <Characters>644</Characters>
  <Application>Microsoft Office Word</Application>
  <DocSecurity>0</DocSecurity>
  <Lines>5</Lines>
  <Paragraphs>1</Paragraphs>
  <ScaleCrop>false</ScaleCrop>
  <Company>杭州市交通治安分局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xiehao8762@126.com</dc:creator>
  <cp:lastModifiedBy>李蓉</cp:lastModifiedBy>
  <cp:revision>7</cp:revision>
  <dcterms:created xsi:type="dcterms:W3CDTF">2022-09-20T06:08:00Z</dcterms:created>
  <dcterms:modified xsi:type="dcterms:W3CDTF">2022-10-21T07:29:00Z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8297AF6239C14CC799DEE569A1DCFF4E</vt:lpwstr>
  </property>
</Properties>
</file>