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63" w:rsidRDefault="00794B63">
      <w:pPr>
        <w:ind w:leftChars="-135" w:left="-283" w:firstLine="425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</w:p>
    <w:p w:rsidR="00794B63" w:rsidRPr="00BC73C4" w:rsidRDefault="004D685F" w:rsidP="00BC73C4">
      <w:pPr>
        <w:ind w:leftChars="-135" w:left="-283" w:firstLine="425"/>
        <w:jc w:val="center"/>
        <w:rPr>
          <w:rFonts w:ascii="宋体" w:eastAsia="宋体" w:hAnsi="宋体" w:cs="Times New Roman"/>
          <w:b/>
          <w:color w:val="000000" w:themeColor="text1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00" w:themeColor="text1"/>
          <w:sz w:val="36"/>
          <w:szCs w:val="36"/>
        </w:rPr>
        <w:t>杭州医学院校史知识竞赛题及答案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1、浙江省立女子产科学校何时创建？（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B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A.192</w:t>
      </w:r>
      <w:r w:rsidR="00521D3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4年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 B.192</w:t>
      </w:r>
      <w:r w:rsidR="005D671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5年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C.1926</w:t>
      </w:r>
      <w:r w:rsidR="005D671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D.1927</w:t>
      </w:r>
      <w:r w:rsidR="005D671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2、我校何时更名为浙江省立女子产科职业学校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?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（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D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A.1923</w:t>
      </w:r>
      <w:r w:rsidR="005D671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  B.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924</w:t>
      </w:r>
      <w:r w:rsidR="005D671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C.1925</w:t>
      </w:r>
      <w:r w:rsidR="004838B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D.1926</w:t>
      </w:r>
      <w:r w:rsidR="004838B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3、浙江省立杭州高级助产职业学校何时迁至永嘉？（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A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A.1937</w:t>
      </w:r>
      <w:r w:rsidR="004838B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  B.1938</w:t>
      </w:r>
      <w:r w:rsidR="004838B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C.1939</w:t>
      </w:r>
      <w:r w:rsidR="004838B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D.1940</w:t>
      </w:r>
      <w:r w:rsidR="004838B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4、我校何时校升格更名为杭州医学院?（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C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A.2014</w:t>
      </w:r>
      <w:r w:rsidR="004838B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  B.2015</w:t>
      </w:r>
      <w:r w:rsidR="004838B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 C.2016</w:t>
      </w:r>
      <w:r w:rsidR="0081125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D.2017</w:t>
      </w:r>
      <w:r w:rsidR="0081125A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5、1935年4月，我校改称为（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D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）。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A.浙江省立医院附设助产学校 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B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浙江省立医院附设助产学校.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C．浙江省立助产学校   D.浙江省民政厅卫生实验处附设助产学校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6、浙江省立女子产科学校创建时，第一任校长是（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A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）。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A.</w:t>
      </w:r>
      <w:proofErr w:type="gramStart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郑企因</w:t>
      </w:r>
      <w:proofErr w:type="gramEnd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 B.</w:t>
      </w:r>
      <w:proofErr w:type="gramStart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王味根</w:t>
      </w:r>
      <w:proofErr w:type="gramEnd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 C.王佶   D.黄胜白</w:t>
      </w:r>
    </w:p>
    <w:p w:rsidR="00794B63" w:rsidRDefault="004D685F" w:rsidP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7、（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B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）,贯彻国家“调整、巩固、充实、提高”的八字方针，历史上的杭州医学院奉命撤销。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A.1961.4 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B.1961.5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C.1961.6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D.1961.7</w:t>
      </w:r>
    </w:p>
    <w:p w:rsidR="00794B63" w:rsidRDefault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8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、（ 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>D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）,学校建立学生体育卫生健康档案。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A.1977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B.1978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C.1979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D.1980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</w:p>
    <w:p w:rsidR="00794B63" w:rsidRDefault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9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、（ 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>C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）,12月25日学校召开首届教职工代表大会，审议学校发展纲要和教职工手册。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A.1982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B.1984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C.1986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D.1988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</w:p>
    <w:p w:rsidR="00794B63" w:rsidRDefault="004D685F" w:rsidP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</w:t>
      </w:r>
      <w:r w:rsidR="00806781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0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、1988年，我校开始招收（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A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）专业。                  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A.医学检验     B.医学影像技术      C.护理      D.药学。</w:t>
      </w:r>
    </w:p>
    <w:p w:rsidR="00794B63" w:rsidRDefault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11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、（ 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B  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） 我校更名为浙江省杭州卫生学校。       </w:t>
      </w:r>
    </w:p>
    <w:p w:rsidR="00794B63" w:rsidRDefault="004D685F" w:rsidP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A.1951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B.1952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C.1953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  D.1954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</w:t>
      </w:r>
    </w:p>
    <w:p w:rsidR="00794B63" w:rsidRDefault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12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、1946年春，学校</w:t>
      </w:r>
      <w:proofErr w:type="gramStart"/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迁回</w:t>
      </w:r>
      <w:proofErr w:type="gramEnd"/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杭州市，借（ 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>C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）为临时校本部。       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A.</w:t>
      </w:r>
      <w:proofErr w:type="gramStart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韬</w:t>
      </w:r>
      <w:proofErr w:type="gramEnd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光寺      B.云林寺     C.玉泉清涟寺       D.永福寺     </w:t>
      </w:r>
    </w:p>
    <w:p w:rsidR="00794B63" w:rsidRDefault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13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、1937年11月底，学校迁至（ 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A  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）。    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lastRenderedPageBreak/>
        <w:t xml:space="preserve">A.永嘉     B.临海     C.杭州    D.台州天台     </w:t>
      </w:r>
    </w:p>
    <w:p w:rsidR="00794B63" w:rsidRDefault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14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、（ 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B  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）夏，我校</w:t>
      </w:r>
      <w:proofErr w:type="gramStart"/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迁回</w:t>
      </w:r>
      <w:proofErr w:type="gramEnd"/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至临海。   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A.1942年       B.1941年       C.1940年    D.1939年     </w:t>
      </w:r>
    </w:p>
    <w:p w:rsidR="00794B63" w:rsidRDefault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15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、今天的杭州医学院是由哪个学校升格而来？（ 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B  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ab/>
        <w:t xml:space="preserve">浙江医学职业技术学院 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B.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ab/>
        <w:t>浙江医学高等专科学校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C.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ab/>
        <w:t>浙江省卫生学校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D.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ab/>
        <w:t>浙江省立助产学校</w:t>
      </w:r>
    </w:p>
    <w:p w:rsidR="00794B63" w:rsidRDefault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16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、学校于（ 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C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）年迁至滨江高校园区。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A.2000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B.2001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年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C.2002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年 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D.2003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</w:p>
    <w:p w:rsidR="00794B63" w:rsidRDefault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17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、截至2018年10月，现设有本科专业（ 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D  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proofErr w:type="gramStart"/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个</w:t>
      </w:r>
      <w:proofErr w:type="gramEnd"/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、专科专业（D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  <w:proofErr w:type="gramStart"/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个</w:t>
      </w:r>
      <w:proofErr w:type="gramEnd"/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A.11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12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B.10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12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C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11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10 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D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.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12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>12</w:t>
      </w:r>
    </w:p>
    <w:p w:rsidR="00794B63" w:rsidRPr="00547465" w:rsidRDefault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>18</w:t>
      </w:r>
      <w:r w:rsidR="004D685F"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、我校何时升格为杭州医学院?（ </w:t>
      </w:r>
      <w:r w:rsidR="004D685F"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A  </w:t>
      </w:r>
      <w:r w:rsidR="004D685F"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）</w:t>
      </w:r>
    </w:p>
    <w:p w:rsidR="00794B63" w:rsidRPr="00547465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>A.2016</w:t>
      </w:r>
      <w:r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</w:t>
      </w:r>
      <w:r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B.2015</w:t>
      </w:r>
      <w:r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</w:t>
      </w:r>
      <w:r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</w:t>
      </w:r>
      <w:r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>C.2014</w:t>
      </w:r>
      <w:r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 </w:t>
      </w:r>
      <w:r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D.2013</w:t>
      </w:r>
      <w:r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</w:p>
    <w:p w:rsidR="00794B63" w:rsidRPr="00547465" w:rsidRDefault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>19</w:t>
      </w:r>
      <w:r w:rsidR="004D685F"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、我校的两个校区分别为（ </w:t>
      </w:r>
      <w:r w:rsidR="004D685F"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B </w:t>
      </w:r>
      <w:r w:rsidR="004D685F"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）。</w:t>
      </w:r>
    </w:p>
    <w:p w:rsidR="00794B63" w:rsidRPr="00547465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A.下沙、滨江校区    B.滨江、临安校区   C.滨江、下沙校区</w:t>
      </w:r>
    </w:p>
    <w:p w:rsidR="00794B63" w:rsidRPr="00547465" w:rsidRDefault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>20</w:t>
      </w:r>
      <w:r w:rsidR="004D685F"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、我校是</w:t>
      </w:r>
      <w:r w:rsidR="004D685F"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>( B  )</w:t>
      </w:r>
      <w:r w:rsidR="004D685F"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诞生的。</w:t>
      </w:r>
    </w:p>
    <w:p w:rsidR="00794B63" w:rsidRPr="00547465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>A.1922</w:t>
      </w:r>
      <w:r w:rsidR="007049C8"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B.1925</w:t>
      </w:r>
      <w:r w:rsidR="007049C8"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C.1930</w:t>
      </w:r>
      <w:r w:rsidR="007049C8"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  D.1920</w:t>
      </w:r>
      <w:r w:rsidR="007049C8"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</w:p>
    <w:p w:rsidR="00A20196" w:rsidRPr="00A20196" w:rsidRDefault="00806781" w:rsidP="00A20196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>21</w:t>
      </w:r>
      <w:r w:rsidR="004D685F"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="00A20196"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>1960年学生团</w:t>
      </w:r>
      <w:r w:rsidR="00A20196" w:rsidRPr="00A20196">
        <w:rPr>
          <w:rFonts w:ascii="宋体" w:eastAsia="宋体" w:hAnsi="宋体" w:cs="Times New Roman"/>
          <w:color w:val="000000" w:themeColor="text1"/>
          <w:sz w:val="24"/>
          <w:szCs w:val="24"/>
        </w:rPr>
        <w:t>日活动，在（ D  ）巧遇周恩来总理，回答了周总理的亲切慰问。</w:t>
      </w:r>
    </w:p>
    <w:p w:rsidR="00A20196" w:rsidRDefault="00A20196" w:rsidP="00A20196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20196">
        <w:rPr>
          <w:rFonts w:ascii="宋体" w:eastAsia="宋体" w:hAnsi="宋体" w:cs="Times New Roman"/>
          <w:color w:val="000000" w:themeColor="text1"/>
          <w:sz w:val="24"/>
          <w:szCs w:val="24"/>
        </w:rPr>
        <w:t>A.杭州西湖     B.雷峰塔     C.宋城     D.杭州西山公园</w:t>
      </w:r>
    </w:p>
    <w:p w:rsidR="00794B63" w:rsidRDefault="00806781" w:rsidP="00361CF4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22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、杭州医学院的校庆日是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>( C   )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A.10月9日   B.10月10日  C.6月6日    D.6月7日</w:t>
      </w:r>
    </w:p>
    <w:p w:rsidR="00794B63" w:rsidRDefault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23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、杭州医学院的校训是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>(  C   )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A.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ab/>
        <w:t>求是创新    B.博大精深    C.求真博爱    D.止于至善</w:t>
      </w:r>
    </w:p>
    <w:p w:rsidR="00794B63" w:rsidRDefault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24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、杭州医学院下设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>(  B   )</w:t>
      </w:r>
      <w:proofErr w:type="gramStart"/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个</w:t>
      </w:r>
      <w:proofErr w:type="gramEnd"/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二级学院。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A.5         B.6          C.7          D.8</w:t>
      </w:r>
    </w:p>
    <w:p w:rsidR="00794B63" w:rsidRDefault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25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、1962年我校创办的校刊为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>(  A  )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A.《教与学</w:t>
      </w:r>
      <w:proofErr w:type="gramStart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》  B</w:t>
      </w:r>
      <w:proofErr w:type="gramEnd"/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.《青年》  C.《杭医青年》  D.《仁爱教育》</w:t>
      </w:r>
    </w:p>
    <w:p w:rsidR="009A1FD5" w:rsidRDefault="00806781" w:rsidP="009A1FD5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26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="009A1FD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在以下哪个年份，学校通过办学水平评估，被国家教委、卫生部和浙江省政府确定为省部级重点中专学校(</w:t>
      </w:r>
      <w:r w:rsidR="009A1FD5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 w:rsidR="009A1FD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B</w:t>
      </w:r>
      <w:r w:rsidR="009A1FD5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</w:t>
      </w:r>
      <w:r w:rsidR="009A1FD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)。</w:t>
      </w:r>
    </w:p>
    <w:p w:rsidR="009A1FD5" w:rsidRDefault="009A1FD5" w:rsidP="009A1FD5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lastRenderedPageBreak/>
        <w:t>A.1992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B.1993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C.1994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  D.1995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年</w:t>
      </w:r>
    </w:p>
    <w:p w:rsidR="00794B63" w:rsidRDefault="00806781" w:rsidP="009A1FD5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27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、杭州医学院临安校区占地面积为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>(  C  )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亩。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A.560      B.600     C.500     D.480</w:t>
      </w:r>
    </w:p>
    <w:p w:rsidR="00794B63" w:rsidRDefault="00806781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28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、杭州</w:t>
      </w:r>
      <w:bookmarkStart w:id="0" w:name="_GoBack"/>
      <w:bookmarkEnd w:id="0"/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医学院临安校区正式启用日期为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>( B )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A.10月9日    B.10月10日    C.9月9日    D.9月10日</w:t>
      </w:r>
    </w:p>
    <w:p w:rsidR="00A20196" w:rsidRPr="00361CF4" w:rsidRDefault="00806781" w:rsidP="00A20196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47465">
        <w:rPr>
          <w:rFonts w:ascii="宋体" w:eastAsia="宋体" w:hAnsi="宋体" w:cs="Times New Roman"/>
          <w:color w:val="000000" w:themeColor="text1"/>
          <w:sz w:val="24"/>
          <w:szCs w:val="24"/>
        </w:rPr>
        <w:t>29</w:t>
      </w:r>
      <w:r w:rsidR="004D685F" w:rsidRPr="0054746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="00A20196" w:rsidRPr="00361CF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（</w:t>
      </w:r>
      <w:r w:rsidR="00A20196" w:rsidRPr="00361CF4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B   ）年，我校建立了学生事务服务中心。</w:t>
      </w:r>
    </w:p>
    <w:p w:rsidR="00A20196" w:rsidRDefault="00A20196" w:rsidP="00A20196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361CF4">
        <w:rPr>
          <w:rFonts w:ascii="宋体" w:eastAsia="宋体" w:hAnsi="宋体" w:cs="Times New Roman"/>
          <w:color w:val="000000" w:themeColor="text1"/>
          <w:sz w:val="24"/>
          <w:szCs w:val="24"/>
        </w:rPr>
        <w:t>A.2015    B.2014    C.2016    D.2013</w:t>
      </w:r>
    </w:p>
    <w:p w:rsidR="00794B63" w:rsidRDefault="00806781" w:rsidP="00A20196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/>
          <w:color w:val="000000" w:themeColor="text1"/>
          <w:sz w:val="24"/>
          <w:szCs w:val="24"/>
        </w:rPr>
        <w:t>3</w:t>
      </w:r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0、以下哪项是我校的旧名？</w:t>
      </w:r>
      <w:proofErr w:type="gramStart"/>
      <w:r w:rsidR="004D685F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(</w:t>
      </w:r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D</w:t>
      </w:r>
      <w:proofErr w:type="gramEnd"/>
      <w:r w:rsidR="004D685F"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  )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A.广济医科专科学校 </w:t>
      </w:r>
      <w:r>
        <w:rPr>
          <w:rFonts w:ascii="宋体" w:eastAsia="宋体" w:hAnsi="宋体" w:cs="Times New Roman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B.浙江医学院 </w:t>
      </w:r>
    </w:p>
    <w:p w:rsidR="00794B63" w:rsidRDefault="004D685F">
      <w:pPr>
        <w:spacing w:line="440" w:lineRule="exact"/>
        <w:ind w:leftChars="-135" w:left="-283" w:firstLine="425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C.浙江女子产科学校   D.浙江医学职业技术学院（筹）</w:t>
      </w:r>
    </w:p>
    <w:p w:rsidR="00794B63" w:rsidRDefault="00794B63">
      <w:pPr>
        <w:spacing w:line="440" w:lineRule="exact"/>
        <w:ind w:leftChars="-135" w:left="-283" w:firstLine="425"/>
        <w:rPr>
          <w:rFonts w:ascii="宋体" w:eastAsia="宋体" w:hAnsi="宋体" w:cs="仿宋"/>
          <w:b/>
          <w:bCs/>
          <w:color w:val="000000" w:themeColor="text1"/>
          <w:kern w:val="44"/>
          <w:sz w:val="24"/>
          <w:szCs w:val="24"/>
        </w:rPr>
      </w:pPr>
    </w:p>
    <w:sectPr w:rsidR="00794B63">
      <w:footerReference w:type="default" r:id="rId9"/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62" w:rsidRDefault="001C1262">
      <w:r>
        <w:separator/>
      </w:r>
    </w:p>
  </w:endnote>
  <w:endnote w:type="continuationSeparator" w:id="0">
    <w:p w:rsidR="001C1262" w:rsidRDefault="001C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90141"/>
      <w:docPartObj>
        <w:docPartGallery w:val="AutoText"/>
      </w:docPartObj>
    </w:sdtPr>
    <w:sdtEndPr/>
    <w:sdtContent>
      <w:p w:rsidR="00794B63" w:rsidRDefault="004D68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FD5" w:rsidRPr="009A1FD5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794B63" w:rsidRDefault="00794B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62" w:rsidRDefault="001C1262">
      <w:r>
        <w:separator/>
      </w:r>
    </w:p>
  </w:footnote>
  <w:footnote w:type="continuationSeparator" w:id="0">
    <w:p w:rsidR="001C1262" w:rsidRDefault="001C1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FA6D4A"/>
    <w:multiLevelType w:val="singleLevel"/>
    <w:tmpl w:val="84FA6D4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ABBCE725"/>
    <w:multiLevelType w:val="singleLevel"/>
    <w:tmpl w:val="ABBCE725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B8CE9B51"/>
    <w:multiLevelType w:val="singleLevel"/>
    <w:tmpl w:val="B8CE9B5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0C5D74DE"/>
    <w:multiLevelType w:val="singleLevel"/>
    <w:tmpl w:val="0C5D74D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ED73210"/>
    <w:multiLevelType w:val="singleLevel"/>
    <w:tmpl w:val="4ED73210"/>
    <w:lvl w:ilvl="0">
      <w:start w:val="1"/>
      <w:numFmt w:val="upperLetter"/>
      <w:suff w:val="nothing"/>
      <w:lvlText w:val="%1、"/>
      <w:lvlJc w:val="left"/>
    </w:lvl>
  </w:abstractNum>
  <w:abstractNum w:abstractNumId="5">
    <w:nsid w:val="6E4C226C"/>
    <w:multiLevelType w:val="singleLevel"/>
    <w:tmpl w:val="6E4C226C"/>
    <w:lvl w:ilvl="0">
      <w:start w:val="1"/>
      <w:numFmt w:val="upperLetter"/>
      <w:suff w:val="nothing"/>
      <w:lvlText w:val="%1、"/>
      <w:lvlJc w:val="left"/>
    </w:lvl>
  </w:abstractNum>
  <w:abstractNum w:abstractNumId="6">
    <w:nsid w:val="7F0E893C"/>
    <w:multiLevelType w:val="singleLevel"/>
    <w:tmpl w:val="7F0E893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0A"/>
    <w:rsid w:val="00041142"/>
    <w:rsid w:val="0005757D"/>
    <w:rsid w:val="00066DFD"/>
    <w:rsid w:val="00093D5A"/>
    <w:rsid w:val="000A4B4A"/>
    <w:rsid w:val="000C2F0A"/>
    <w:rsid w:val="000C6083"/>
    <w:rsid w:val="000D577F"/>
    <w:rsid w:val="000E14F4"/>
    <w:rsid w:val="000E4F12"/>
    <w:rsid w:val="00100EBF"/>
    <w:rsid w:val="00102D2E"/>
    <w:rsid w:val="00190018"/>
    <w:rsid w:val="00194969"/>
    <w:rsid w:val="00194EC9"/>
    <w:rsid w:val="001C1262"/>
    <w:rsid w:val="001E7529"/>
    <w:rsid w:val="001F7131"/>
    <w:rsid w:val="00234CBC"/>
    <w:rsid w:val="00251C68"/>
    <w:rsid w:val="00266D8E"/>
    <w:rsid w:val="0028113E"/>
    <w:rsid w:val="0029266E"/>
    <w:rsid w:val="002A67DE"/>
    <w:rsid w:val="002C558A"/>
    <w:rsid w:val="002D6DA1"/>
    <w:rsid w:val="002E7485"/>
    <w:rsid w:val="003219DD"/>
    <w:rsid w:val="003311EF"/>
    <w:rsid w:val="0034768B"/>
    <w:rsid w:val="00361CF4"/>
    <w:rsid w:val="00373DF7"/>
    <w:rsid w:val="00375E01"/>
    <w:rsid w:val="003966A9"/>
    <w:rsid w:val="003A26FB"/>
    <w:rsid w:val="003D2789"/>
    <w:rsid w:val="003D7861"/>
    <w:rsid w:val="003E6C24"/>
    <w:rsid w:val="003F7E11"/>
    <w:rsid w:val="004235CA"/>
    <w:rsid w:val="00430EC0"/>
    <w:rsid w:val="00477331"/>
    <w:rsid w:val="004838BE"/>
    <w:rsid w:val="004868C9"/>
    <w:rsid w:val="004A1635"/>
    <w:rsid w:val="004D189D"/>
    <w:rsid w:val="004D5E76"/>
    <w:rsid w:val="004D685F"/>
    <w:rsid w:val="004E2C9A"/>
    <w:rsid w:val="00510807"/>
    <w:rsid w:val="00521D3E"/>
    <w:rsid w:val="00522552"/>
    <w:rsid w:val="00531338"/>
    <w:rsid w:val="005414C3"/>
    <w:rsid w:val="00547465"/>
    <w:rsid w:val="00571633"/>
    <w:rsid w:val="00595579"/>
    <w:rsid w:val="005B5698"/>
    <w:rsid w:val="005D57AC"/>
    <w:rsid w:val="005D6718"/>
    <w:rsid w:val="00624726"/>
    <w:rsid w:val="00665583"/>
    <w:rsid w:val="006D043C"/>
    <w:rsid w:val="006D53AA"/>
    <w:rsid w:val="007049C8"/>
    <w:rsid w:val="007111E2"/>
    <w:rsid w:val="0072486A"/>
    <w:rsid w:val="00767EAE"/>
    <w:rsid w:val="0077401D"/>
    <w:rsid w:val="00774C60"/>
    <w:rsid w:val="00794B63"/>
    <w:rsid w:val="007F3777"/>
    <w:rsid w:val="007F6D36"/>
    <w:rsid w:val="00802EC4"/>
    <w:rsid w:val="00806781"/>
    <w:rsid w:val="0081125A"/>
    <w:rsid w:val="00826192"/>
    <w:rsid w:val="00826EFB"/>
    <w:rsid w:val="00832E30"/>
    <w:rsid w:val="008348FB"/>
    <w:rsid w:val="00853BD2"/>
    <w:rsid w:val="00853D49"/>
    <w:rsid w:val="008D3CFA"/>
    <w:rsid w:val="008D579A"/>
    <w:rsid w:val="008E2A7D"/>
    <w:rsid w:val="00904743"/>
    <w:rsid w:val="00945547"/>
    <w:rsid w:val="00951CE0"/>
    <w:rsid w:val="00955889"/>
    <w:rsid w:val="00960F9C"/>
    <w:rsid w:val="0099017C"/>
    <w:rsid w:val="009A1FD5"/>
    <w:rsid w:val="009F2108"/>
    <w:rsid w:val="00A20196"/>
    <w:rsid w:val="00A34FC5"/>
    <w:rsid w:val="00A36FC3"/>
    <w:rsid w:val="00A876FC"/>
    <w:rsid w:val="00AA2C5A"/>
    <w:rsid w:val="00B02135"/>
    <w:rsid w:val="00B50866"/>
    <w:rsid w:val="00B54C6B"/>
    <w:rsid w:val="00B92D67"/>
    <w:rsid w:val="00BB2A05"/>
    <w:rsid w:val="00BC73C4"/>
    <w:rsid w:val="00BD2598"/>
    <w:rsid w:val="00BD27DB"/>
    <w:rsid w:val="00BD655D"/>
    <w:rsid w:val="00BD6CC4"/>
    <w:rsid w:val="00BF7296"/>
    <w:rsid w:val="00C0689E"/>
    <w:rsid w:val="00C41F00"/>
    <w:rsid w:val="00C50BE2"/>
    <w:rsid w:val="00CC1B2E"/>
    <w:rsid w:val="00CE7A70"/>
    <w:rsid w:val="00D04680"/>
    <w:rsid w:val="00D1547A"/>
    <w:rsid w:val="00D24924"/>
    <w:rsid w:val="00DA78AA"/>
    <w:rsid w:val="00DC3E5B"/>
    <w:rsid w:val="00DE1910"/>
    <w:rsid w:val="00DE5100"/>
    <w:rsid w:val="00E027C9"/>
    <w:rsid w:val="00E64F6E"/>
    <w:rsid w:val="00EA0B66"/>
    <w:rsid w:val="00EC077F"/>
    <w:rsid w:val="00EC71D2"/>
    <w:rsid w:val="00F1032F"/>
    <w:rsid w:val="00F40165"/>
    <w:rsid w:val="00F47A86"/>
    <w:rsid w:val="00F8162B"/>
    <w:rsid w:val="00F91E19"/>
    <w:rsid w:val="00F94806"/>
    <w:rsid w:val="00FA00D5"/>
    <w:rsid w:val="00FD452F"/>
    <w:rsid w:val="00FF7C20"/>
    <w:rsid w:val="047810ED"/>
    <w:rsid w:val="10A239E9"/>
    <w:rsid w:val="11035D20"/>
    <w:rsid w:val="1E7E0297"/>
    <w:rsid w:val="299F1984"/>
    <w:rsid w:val="2A9B67BC"/>
    <w:rsid w:val="3420763F"/>
    <w:rsid w:val="37964AE4"/>
    <w:rsid w:val="387002F0"/>
    <w:rsid w:val="38913970"/>
    <w:rsid w:val="45C02F62"/>
    <w:rsid w:val="49085429"/>
    <w:rsid w:val="58794F3A"/>
    <w:rsid w:val="5CD30C77"/>
    <w:rsid w:val="5DDB2FCA"/>
    <w:rsid w:val="66936B88"/>
    <w:rsid w:val="6FE95150"/>
    <w:rsid w:val="7464421C"/>
    <w:rsid w:val="76C42246"/>
    <w:rsid w:val="7DE62476"/>
    <w:rsid w:val="7F34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C9249F0-D037-1242-9F10-B44E1DD5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4707D-7307-410E-B25D-CEA8E4E0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 梦飞</dc:creator>
  <cp:lastModifiedBy>liuwj</cp:lastModifiedBy>
  <cp:revision>15</cp:revision>
  <dcterms:created xsi:type="dcterms:W3CDTF">2018-11-05T04:40:00Z</dcterms:created>
  <dcterms:modified xsi:type="dcterms:W3CDTF">2018-11-12T03:18:00Z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